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24" w:rsidRPr="00797397" w:rsidRDefault="00AF3424" w:rsidP="00797397">
      <w:pPr>
        <w:jc w:val="center"/>
      </w:pPr>
      <w:r w:rsidRPr="00AF3424">
        <w:rPr>
          <w:b/>
        </w:rPr>
        <w:t xml:space="preserve">JAKSI TAKSI – EGOLAND </w:t>
      </w:r>
      <w:r>
        <w:rPr>
          <w:b/>
        </w:rPr>
        <w:t>(</w:t>
      </w:r>
      <w:proofErr w:type="spellStart"/>
      <w:r w:rsidRPr="00AF3424">
        <w:rPr>
          <w:b/>
        </w:rPr>
        <w:t>unplugged</w:t>
      </w:r>
      <w:proofErr w:type="spellEnd"/>
      <w:r>
        <w:rPr>
          <w:b/>
        </w:rPr>
        <w:t>)</w:t>
      </w:r>
    </w:p>
    <w:p w:rsidR="007043AD" w:rsidRDefault="00721841">
      <w:r>
        <w:t>Začátkem prosince vydává pražská pop</w:t>
      </w:r>
      <w:r w:rsidR="00A438E4">
        <w:t xml:space="preserve"> </w:t>
      </w:r>
      <w:r w:rsidR="00AF3424">
        <w:t>p</w:t>
      </w:r>
      <w:r>
        <w:t xml:space="preserve">unková kapela JAKSI TAKSI nové CD s názvem </w:t>
      </w:r>
      <w:r w:rsidR="00AF3424">
        <w:t>EGOLAND</w:t>
      </w:r>
      <w:r>
        <w:t xml:space="preserve"> </w:t>
      </w:r>
      <w:proofErr w:type="spellStart"/>
      <w:r>
        <w:t>unplugged</w:t>
      </w:r>
      <w:proofErr w:type="spellEnd"/>
      <w:r>
        <w:t>. Jde již o jedenáctou studiovou nahrávku této čtveřice, která adaptovala styl moderního amerického punkro</w:t>
      </w:r>
      <w:r w:rsidR="00797397">
        <w:t>c</w:t>
      </w:r>
      <w:r>
        <w:t xml:space="preserve">ku i </w:t>
      </w:r>
      <w:r w:rsidR="00A438E4">
        <w:t>pro české prostředí</w:t>
      </w:r>
      <w:r>
        <w:t>.</w:t>
      </w:r>
      <w:r>
        <w:br/>
        <w:t xml:space="preserve">Název </w:t>
      </w:r>
      <w:r w:rsidR="00AF3424">
        <w:t xml:space="preserve">EGOLAND </w:t>
      </w:r>
      <w:r>
        <w:t xml:space="preserve">se na desce této kapely neobjevuje poprvé. </w:t>
      </w:r>
      <w:r w:rsidR="00AF3424">
        <w:t>Již</w:t>
      </w:r>
      <w:r>
        <w:t xml:space="preserve"> v roce 2020 totiž vyšla deska se stejnojmenným názvem</w:t>
      </w:r>
      <w:r w:rsidR="00AF3424">
        <w:t xml:space="preserve">, která obsahovala 13 </w:t>
      </w:r>
      <w:r w:rsidR="00797397">
        <w:t>pop punkových</w:t>
      </w:r>
      <w:r w:rsidR="00A438E4">
        <w:t xml:space="preserve"> </w:t>
      </w:r>
      <w:r w:rsidR="00AF3424">
        <w:t xml:space="preserve">skladeb. </w:t>
      </w:r>
      <w:r w:rsidR="00797397">
        <w:t>V návaznosti na nové album bylo</w:t>
      </w:r>
      <w:r>
        <w:t xml:space="preserve"> připraveno turné, ale vše bylo nakonec jinak. S nástupem celosvětové pandemie </w:t>
      </w:r>
      <w:proofErr w:type="spellStart"/>
      <w:r w:rsidR="00AF3424">
        <w:t>C</w:t>
      </w:r>
      <w:r>
        <w:t>ovidu</w:t>
      </w:r>
      <w:proofErr w:type="spellEnd"/>
      <w:r>
        <w:t>-19 si na nějakou dobu většina rockových fanoušků musela odepřít požitek z</w:t>
      </w:r>
      <w:r w:rsidR="00A438E4">
        <w:t>e</w:t>
      </w:r>
      <w:r>
        <w:t xml:space="preserve"> živých </w:t>
      </w:r>
      <w:r w:rsidR="00A438E4">
        <w:t>koncertů</w:t>
      </w:r>
      <w:r>
        <w:t>, a to samé se týkalo samozřejmě vystupujících interpretů. Z</w:t>
      </w:r>
      <w:r w:rsidR="00A438E4">
        <w:t> připraveného turné</w:t>
      </w:r>
      <w:r>
        <w:t xml:space="preserve"> tak JAKSI TAKSI stihli odehrát jediný koncert a na odehrání dalších museli čekat až na rozvolnění přísných hygienických opatření.</w:t>
      </w:r>
      <w:r>
        <w:br/>
      </w:r>
      <w:r>
        <w:br/>
        <w:t xml:space="preserve">„V té době jsme byli zavřeni každý doma, mohli jsme si tak akorát hrát na svůj nástroj, nebo se pokoušet o online zkoušení, což nebylo úplně </w:t>
      </w:r>
      <w:r w:rsidR="00951DE0">
        <w:t>ideální</w:t>
      </w:r>
      <w:r>
        <w:t xml:space="preserve">. </w:t>
      </w:r>
      <w:r w:rsidR="00AF3424">
        <w:t xml:space="preserve">A protože v určitém čase nebylo možné ani zkoušet společně ve zkušebně, začali jsme si postupně posílat alespoň nahrávky na </w:t>
      </w:r>
      <w:r w:rsidR="00A438E4">
        <w:t>akustickou kytaru. Z toho pak</w:t>
      </w:r>
      <w:r w:rsidR="00AF3424">
        <w:t xml:space="preserve"> vznikl nápad na akustické album. Doba byla neveselá</w:t>
      </w:r>
      <w:r w:rsidR="00A438E4">
        <w:t>, nebyla úplně energie na skládání nových písniček</w:t>
      </w:r>
      <w:r w:rsidR="00AF3424">
        <w:t>, tak nás napadlo předělat aktuální materiál do akustick</w:t>
      </w:r>
      <w:r w:rsidR="00A438E4">
        <w:t>é</w:t>
      </w:r>
      <w:r w:rsidR="00AF3424">
        <w:t xml:space="preserve"> podoby a zkusit něco, co jsme do té doby nedělali. Původně jsme to ani nechtěli vydávat, ale výsledek nás pozitivně překvapil, takže jsme z toho nakonec udělali regulérní studiovou desku.</w:t>
      </w:r>
      <w:r w:rsidR="00A438E4">
        <w:t xml:space="preserve"> I tady platí, že všechno zlé je k něčemu dobré,“ komentuje vznik akustické alba zpěvák kapely Radek </w:t>
      </w:r>
      <w:proofErr w:type="spellStart"/>
      <w:r w:rsidR="00A438E4">
        <w:t>Zantowsky</w:t>
      </w:r>
      <w:proofErr w:type="spellEnd"/>
      <w:r w:rsidR="00A438E4">
        <w:t>.</w:t>
      </w:r>
      <w:r w:rsidR="00AF3424">
        <w:br/>
      </w:r>
      <w:r w:rsidR="00A438E4">
        <w:br/>
        <w:t>Sluší se říct, že všechny skladby byly znovu kompletně nahrány a některé z nich dostaly překvapivé aranže. Byť se hudební materiál nahrával v </w:t>
      </w:r>
      <w:proofErr w:type="spellStart"/>
      <w:r w:rsidR="00A438E4">
        <w:t>covidové</w:t>
      </w:r>
      <w:proofErr w:type="spellEnd"/>
      <w:r w:rsidR="00A438E4">
        <w:t xml:space="preserve"> době, deska se postupně dopracovávala </w:t>
      </w:r>
      <w:r w:rsidR="00951DE0">
        <w:t xml:space="preserve">v průběhu letošního roku </w:t>
      </w:r>
      <w:r w:rsidR="00A438E4">
        <w:t xml:space="preserve">až do současné podoby. </w:t>
      </w:r>
      <w:r w:rsidR="00A438E4">
        <w:br/>
      </w:r>
      <w:r w:rsidR="00AF3424">
        <w:t xml:space="preserve">Nosič vyjde v klasické podobě na CD a na počátku příštího roku se rovněž objeví na všech online platformách. </w:t>
      </w:r>
      <w:r w:rsidR="00AF3424">
        <w:br/>
      </w:r>
      <w:r w:rsidR="00AF3424">
        <w:br/>
      </w:r>
      <w:r w:rsidR="00951DE0">
        <w:t>V následujícím roce</w:t>
      </w:r>
      <w:r w:rsidR="00AF3424">
        <w:t xml:space="preserve"> pak kapelu čekají jarní koncerty v klubech </w:t>
      </w:r>
      <w:r w:rsidR="00A438E4">
        <w:t>a kulturních domech, které volně přejdou do letních festivalových vystoupení. V</w:t>
      </w:r>
      <w:r w:rsidR="00AF3424">
        <w:t> plánu je i videoklip k jedné z písní obsažené na aktuálním albu.</w:t>
      </w:r>
      <w:r w:rsidR="00AF3424">
        <w:br/>
      </w:r>
      <w:r w:rsidR="00AF3424">
        <w:br/>
      </w:r>
      <w:hyperlink r:id="rId4" w:history="1">
        <w:r w:rsidR="00A438E4" w:rsidRPr="00992CB4">
          <w:rPr>
            <w:rStyle w:val="Hypertextovodkaz"/>
          </w:rPr>
          <w:t>www.jaksitaksi.cz</w:t>
        </w:r>
      </w:hyperlink>
      <w:r w:rsidR="00A438E4">
        <w:br/>
      </w:r>
      <w:r w:rsidR="00AF3424">
        <w:br/>
        <w:t xml:space="preserve"> </w:t>
      </w:r>
      <w:r w:rsidR="00AF3424">
        <w:br/>
      </w:r>
    </w:p>
    <w:sectPr w:rsidR="007043AD" w:rsidSect="007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1841"/>
    <w:rsid w:val="006C418D"/>
    <w:rsid w:val="007043AD"/>
    <w:rsid w:val="00721841"/>
    <w:rsid w:val="00797397"/>
    <w:rsid w:val="00951DE0"/>
    <w:rsid w:val="00A438E4"/>
    <w:rsid w:val="00AF3424"/>
    <w:rsid w:val="00EB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3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3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ksitaks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radekceleron3@seznam.cz</dc:creator>
  <cp:lastModifiedBy>radekceleron3@seznam.cz</cp:lastModifiedBy>
  <cp:revision>5</cp:revision>
  <dcterms:created xsi:type="dcterms:W3CDTF">2023-12-04T21:56:00Z</dcterms:created>
  <dcterms:modified xsi:type="dcterms:W3CDTF">2023-12-05T16:57:00Z</dcterms:modified>
</cp:coreProperties>
</file>